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90588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905886">
        <w:rPr>
          <w:rFonts w:ascii="Times New Roman" w:eastAsia="Times New Roman" w:hAnsi="Times New Roman" w:cs="Times New Roman"/>
          <w:sz w:val="24"/>
          <w:szCs w:val="24"/>
          <w:lang w:eastAsia="ru-RU"/>
        </w:rPr>
        <w:t>235-0102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30 апреля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МАУ сельского поселения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«Центр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ры и Спорта»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8611008424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1098611000179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628169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Белоярский район, поселок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улица Строителей, дом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Спириной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ОВД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Катайского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Курганской области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628169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Белоярский район, поселок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улица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дом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, квартира 33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B075E3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Спирина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директором </w:t>
      </w:r>
      <w:r w:rsidRP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МАУ сельского поселения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«Центр Культу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ры и Спорта»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*********************************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2024 год.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МАУ сельского поселения 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«Центр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ры и Спорта»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год.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27.01.2025 года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05886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07.04.2025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10 часов 01 минуту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представлены в ОСФР по ХМАО – Югре сведения по форме 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что подтверждается скриншотом программного обеспечения с отражением обращения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101-25-003-2492-3613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07.04.2025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 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МАУ сельского поселения </w:t>
      </w:r>
      <w:r w:rsidRP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P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«Центр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</w:t>
      </w:r>
      <w:r w:rsidRP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ры и Спорта»,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Спирина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Спириной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МАУ сельского поселения 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Сорум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«Центр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ры и Спорта»,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18250002465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15.04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15.04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07.04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1182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07.04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07.04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07.04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07.04.2025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905886"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101-25-003-2492-3613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905886">
        <w:rPr>
          <w:rFonts w:ascii="Times New Roman" w:eastAsia="Times New Roman" w:hAnsi="Times New Roman" w:cs="Times New Roman"/>
          <w:sz w:val="23"/>
          <w:szCs w:val="23"/>
          <w:lang w:eastAsia="ru-RU"/>
        </w:rPr>
        <w:t>07.04.2025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15.04.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Спириной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Спирина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Спириной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>Спириной</w:t>
      </w:r>
      <w:r w:rsidR="00B075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B075E3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Pr="00B075E3"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директора МАУ сельского поселения </w:t>
      </w:r>
      <w:r w:rsidRPr="00B075E3"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Сорум</w:t>
      </w:r>
      <w:r w:rsidRPr="00B075E3"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«Центр </w:t>
      </w:r>
      <w:r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Культу</w:t>
      </w:r>
      <w:r w:rsidRPr="00B075E3"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ры и Спорта», ИНН 8611008424 КПП 861101001 ОГРН 1098611000179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Спирину </w:t>
      </w:r>
      <w:r w:rsidR="0037213D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B075E3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виновной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B075E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79702700000000279977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B075E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Спириной</w:t>
      </w:r>
      <w:r w:rsidR="00B075E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721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301FEE"/>
    <w:rsid w:val="0037213D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5886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075E3"/>
    <w:rsid w:val="00BC24C7"/>
    <w:rsid w:val="00BE04C8"/>
    <w:rsid w:val="00C359CB"/>
    <w:rsid w:val="00CB5C71"/>
    <w:rsid w:val="00CF1D8E"/>
    <w:rsid w:val="00D4662A"/>
    <w:rsid w:val="00D604D2"/>
    <w:rsid w:val="00E27F37"/>
    <w:rsid w:val="00E760AC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